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54CE6" w14:textId="7541A531" w:rsidR="00E45F06" w:rsidRDefault="00E45F06" w:rsidP="00E45F06">
      <w:pPr>
        <w:ind w:leftChars="100" w:left="420" w:hangingChars="100" w:hanging="210"/>
        <w:rPr>
          <w:rFonts w:asciiTheme="minorEastAsia" w:hAnsiTheme="minorEastAsia" w:cs="ＭＳ Ｐゴシック"/>
          <w:color w:val="000000"/>
          <w:kern w:val="0"/>
          <w:szCs w:val="21"/>
        </w:rPr>
      </w:pPr>
    </w:p>
    <w:tbl>
      <w:tblPr>
        <w:tblStyle w:val="a7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840"/>
        <w:gridCol w:w="210"/>
        <w:gridCol w:w="5042"/>
      </w:tblGrid>
      <w:tr w:rsidR="00E45F06" w:rsidRPr="00DB6B4B" w14:paraId="41964238" w14:textId="77777777" w:rsidTr="00E54ABD">
        <w:tc>
          <w:tcPr>
            <w:tcW w:w="8300" w:type="dxa"/>
            <w:gridSpan w:val="4"/>
            <w:vAlign w:val="center"/>
          </w:tcPr>
          <w:p w14:paraId="02F3E109" w14:textId="6D0DF456" w:rsidR="00E45F06" w:rsidRPr="00F01961" w:rsidRDefault="00F01961" w:rsidP="00C77E98">
            <w:pPr>
              <w:jc w:val="right"/>
              <w:rPr>
                <w:rFonts w:asciiTheme="minorEastAsia" w:hAnsiTheme="minorEastAsia" w:cs="ＭＳ Ｐゴシック"/>
                <w:b/>
                <w:bCs/>
                <w:color w:val="FF0000"/>
                <w:kern w:val="0"/>
                <w:sz w:val="20"/>
                <w:szCs w:val="20"/>
                <w:highlight w:val="yellow"/>
                <w:u w:val="single"/>
              </w:rPr>
            </w:pPr>
            <w:r w:rsidRPr="00F01961">
              <w:rPr>
                <w:rFonts w:asciiTheme="minorEastAsia" w:hAnsiTheme="minorEastAsia" w:cs="ＭＳ Ｐゴシック" w:hint="eastAsia"/>
                <w:b/>
                <w:bCs/>
                <w:color w:val="FF0000"/>
                <w:kern w:val="0"/>
                <w:sz w:val="20"/>
                <w:szCs w:val="20"/>
                <w:highlight w:val="yellow"/>
                <w:u w:val="single"/>
              </w:rPr>
              <w:t>法人名</w:t>
            </w:r>
          </w:p>
          <w:p w14:paraId="610CC2B3" w14:textId="55DE552A" w:rsidR="00E45F06" w:rsidRPr="00DB6B4B" w:rsidRDefault="00F01961" w:rsidP="00C77E98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b/>
                <w:bCs/>
                <w:color w:val="FF0000"/>
                <w:kern w:val="0"/>
                <w:sz w:val="20"/>
                <w:szCs w:val="20"/>
                <w:highlight w:val="yellow"/>
                <w:u w:val="single"/>
              </w:rPr>
              <w:t>〇〇</w:t>
            </w:r>
            <w:r w:rsidR="00E45F06" w:rsidRPr="00F01961">
              <w:rPr>
                <w:rFonts w:asciiTheme="minorEastAsia" w:hAnsiTheme="minorEastAsia" w:cs="ＭＳ Ｐゴシック" w:hint="eastAsia"/>
                <w:b/>
                <w:bCs/>
                <w:color w:val="FF0000"/>
                <w:kern w:val="0"/>
                <w:sz w:val="20"/>
                <w:szCs w:val="20"/>
                <w:highlight w:val="yellow"/>
                <w:u w:val="single"/>
              </w:rPr>
              <w:t>課</w:t>
            </w:r>
          </w:p>
        </w:tc>
      </w:tr>
      <w:tr w:rsidR="00E45F06" w:rsidRPr="00DB6B4B" w14:paraId="42E46991" w14:textId="77777777" w:rsidTr="00E54ABD">
        <w:trPr>
          <w:trHeight w:val="463"/>
        </w:trPr>
        <w:tc>
          <w:tcPr>
            <w:tcW w:w="8300" w:type="dxa"/>
            <w:gridSpan w:val="4"/>
            <w:vAlign w:val="center"/>
          </w:tcPr>
          <w:p w14:paraId="3C772C1F" w14:textId="7CD4AA7E" w:rsidR="00E45F06" w:rsidRPr="00DB6B4B" w:rsidRDefault="00E54ABD" w:rsidP="00C77E9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b/>
                <w:bCs/>
                <w:color w:val="FF0000"/>
                <w:kern w:val="0"/>
                <w:sz w:val="20"/>
                <w:szCs w:val="20"/>
                <w:highlight w:val="yellow"/>
              </w:rPr>
              <w:t>○○</w:t>
            </w:r>
            <w:r w:rsidR="00E45F06" w:rsidRPr="00DB6B4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年度労働時間縮減への取り組みについて</w:t>
            </w:r>
          </w:p>
        </w:tc>
      </w:tr>
      <w:tr w:rsidR="00E45F06" w:rsidRPr="00DB6B4B" w14:paraId="4F7CA3A9" w14:textId="77777777" w:rsidTr="00E54ABD">
        <w:tc>
          <w:tcPr>
            <w:tcW w:w="8300" w:type="dxa"/>
            <w:gridSpan w:val="4"/>
            <w:vAlign w:val="center"/>
          </w:tcPr>
          <w:p w14:paraId="7CF1667D" w14:textId="4909613A" w:rsidR="00F01961" w:rsidRPr="00DB6B4B" w:rsidRDefault="00E45F06" w:rsidP="00C77E98">
            <w:pP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  <w:r w:rsidRPr="00DB6B4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4A4AB25E" w14:textId="77777777" w:rsidR="00E45F06" w:rsidRDefault="00F01961" w:rsidP="00F01961">
            <w:pPr>
              <w:jc w:val="center"/>
              <w:rPr>
                <w:rFonts w:asciiTheme="minorEastAsia" w:hAnsiTheme="minorEastAsia" w:cs="ＭＳ Ｐゴシック"/>
                <w:b/>
                <w:bCs/>
                <w:color w:val="FF0000"/>
                <w:kern w:val="0"/>
                <w:sz w:val="20"/>
                <w:szCs w:val="20"/>
                <w:u w:val="single"/>
              </w:rPr>
            </w:pPr>
            <w:r w:rsidRPr="00F01961">
              <w:rPr>
                <w:rFonts w:asciiTheme="minorEastAsia" w:hAnsiTheme="minorEastAsia" w:cs="ＭＳ Ｐゴシック" w:hint="eastAsia"/>
                <w:b/>
                <w:bCs/>
                <w:color w:val="FF0000"/>
                <w:kern w:val="0"/>
                <w:sz w:val="20"/>
                <w:szCs w:val="20"/>
                <w:highlight w:val="yellow"/>
                <w:u w:val="single"/>
              </w:rPr>
              <w:t>※</w:t>
            </w:r>
            <w:r>
              <w:rPr>
                <w:rFonts w:asciiTheme="minorEastAsia" w:hAnsiTheme="minorEastAsia" w:cs="ＭＳ Ｐゴシック" w:hint="eastAsia"/>
                <w:b/>
                <w:bCs/>
                <w:color w:val="FF0000"/>
                <w:kern w:val="0"/>
                <w:sz w:val="20"/>
                <w:szCs w:val="20"/>
                <w:highlight w:val="yellow"/>
                <w:u w:val="single"/>
              </w:rPr>
              <w:t xml:space="preserve">　</w:t>
            </w:r>
            <w:r w:rsidRPr="00F01961">
              <w:rPr>
                <w:rFonts w:asciiTheme="minorEastAsia" w:hAnsiTheme="minorEastAsia" w:cs="ＭＳ Ｐゴシック" w:hint="eastAsia"/>
                <w:b/>
                <w:bCs/>
                <w:color w:val="FF0000"/>
                <w:kern w:val="0"/>
                <w:sz w:val="20"/>
                <w:szCs w:val="20"/>
                <w:highlight w:val="yellow"/>
                <w:u w:val="single"/>
              </w:rPr>
              <w:t>労働時間縮減のための取組方法等について通知する文章を入力</w:t>
            </w:r>
          </w:p>
          <w:p w14:paraId="18249BE0" w14:textId="0FBBE811" w:rsidR="00F01961" w:rsidRPr="00F01961" w:rsidRDefault="00F01961" w:rsidP="00F01961">
            <w:pPr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5F06" w:rsidRPr="00DB6B4B" w14:paraId="2D7BDBF8" w14:textId="77777777" w:rsidTr="00E54ABD">
        <w:trPr>
          <w:trHeight w:val="345"/>
        </w:trPr>
        <w:tc>
          <w:tcPr>
            <w:tcW w:w="8300" w:type="dxa"/>
            <w:gridSpan w:val="4"/>
            <w:vAlign w:val="center"/>
          </w:tcPr>
          <w:p w14:paraId="7B9F6893" w14:textId="77777777" w:rsidR="00E45F06" w:rsidRPr="00DB6B4B" w:rsidRDefault="00E45F06" w:rsidP="00C77E9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B6B4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記</w:t>
            </w:r>
          </w:p>
        </w:tc>
      </w:tr>
      <w:tr w:rsidR="00E45F06" w:rsidRPr="00DB6B4B" w14:paraId="217AF934" w14:textId="77777777" w:rsidTr="00E54ABD">
        <w:tc>
          <w:tcPr>
            <w:tcW w:w="2208" w:type="dxa"/>
          </w:tcPr>
          <w:p w14:paraId="03B289A5" w14:textId="033A4CCB" w:rsidR="00E45F06" w:rsidRPr="00F01961" w:rsidRDefault="00E45F06" w:rsidP="00C77E98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１．</w:t>
            </w:r>
            <w:r w:rsidR="00E54ABD"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リフレッシュ休暇</w:t>
            </w:r>
          </w:p>
        </w:tc>
        <w:tc>
          <w:tcPr>
            <w:tcW w:w="840" w:type="dxa"/>
          </w:tcPr>
          <w:p w14:paraId="73573C88" w14:textId="77777777" w:rsidR="00E45F06" w:rsidRPr="00F01961" w:rsidRDefault="00E45F06" w:rsidP="00C77E98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 xml:space="preserve">目　的　</w:t>
            </w:r>
          </w:p>
        </w:tc>
        <w:tc>
          <w:tcPr>
            <w:tcW w:w="5252" w:type="dxa"/>
            <w:gridSpan w:val="2"/>
          </w:tcPr>
          <w:p w14:paraId="74BA1315" w14:textId="3666B4DF" w:rsidR="00E45F06" w:rsidRPr="00F01961" w:rsidRDefault="00E54ABD" w:rsidP="00C77E98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職員の勤続３年ごとに連続休暇の取得を促進することにより、心身ともにリフレッシュを目指す。</w:t>
            </w:r>
          </w:p>
        </w:tc>
      </w:tr>
      <w:tr w:rsidR="00E45F06" w:rsidRPr="00DB6B4B" w14:paraId="7571A013" w14:textId="77777777" w:rsidTr="00E54ABD">
        <w:tc>
          <w:tcPr>
            <w:tcW w:w="2208" w:type="dxa"/>
          </w:tcPr>
          <w:p w14:paraId="05B6FB03" w14:textId="77777777" w:rsidR="00E45F06" w:rsidRPr="00F01961" w:rsidRDefault="00E45F06" w:rsidP="00C77E98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14:paraId="57C861A1" w14:textId="77777777" w:rsidR="00E45F06" w:rsidRPr="00F01961" w:rsidRDefault="00E45F06" w:rsidP="00C77E98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内　容</w:t>
            </w:r>
          </w:p>
        </w:tc>
        <w:tc>
          <w:tcPr>
            <w:tcW w:w="5252" w:type="dxa"/>
            <w:gridSpan w:val="2"/>
          </w:tcPr>
          <w:p w14:paraId="2FC3611F" w14:textId="71E34151" w:rsidR="00E45F06" w:rsidRPr="00F01961" w:rsidRDefault="00E54ABD" w:rsidP="00C77E98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土日を含んで連続５日間の休暇の取得を促進する。ただし、休暇は本人のもつ有給休暇とする。</w:t>
            </w:r>
          </w:p>
        </w:tc>
      </w:tr>
      <w:tr w:rsidR="00E54ABD" w:rsidRPr="00DB6B4B" w14:paraId="0C222EEE" w14:textId="77777777" w:rsidTr="00E54ABD">
        <w:tc>
          <w:tcPr>
            <w:tcW w:w="2208" w:type="dxa"/>
          </w:tcPr>
          <w:p w14:paraId="05047BE2" w14:textId="77777777" w:rsidR="00E54ABD" w:rsidRPr="00F01961" w:rsidRDefault="00E54ABD" w:rsidP="00E54ABD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14:paraId="18114D05" w14:textId="3F5D5559" w:rsidR="00E54ABD" w:rsidRPr="00F01961" w:rsidRDefault="00E54ABD" w:rsidP="00E54ABD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対象者</w:t>
            </w:r>
          </w:p>
        </w:tc>
        <w:tc>
          <w:tcPr>
            <w:tcW w:w="5252" w:type="dxa"/>
            <w:gridSpan w:val="2"/>
          </w:tcPr>
          <w:p w14:paraId="7AA017B0" w14:textId="77777777" w:rsidR="00E54ABD" w:rsidRPr="00F01961" w:rsidRDefault="00E54ABD" w:rsidP="00E54ABD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入職日を含む年度から３年度ごとにあたる職員</w:t>
            </w:r>
          </w:p>
          <w:p w14:paraId="6AB9AB67" w14:textId="4EA768AC" w:rsidR="00E54ABD" w:rsidRPr="00F01961" w:rsidRDefault="00E54ABD" w:rsidP="00E54ABD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＜○○年度が対象となる者＞</w:t>
            </w:r>
          </w:p>
          <w:p w14:paraId="6AC469F8" w14:textId="37EE4101" w:rsidR="00E54ABD" w:rsidRPr="00F01961" w:rsidRDefault="00E54ABD" w:rsidP="00E54ABD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○○年度、○○年度、○○年度、○○年度、○○年度に入職した職員</w:t>
            </w:r>
          </w:p>
        </w:tc>
      </w:tr>
      <w:tr w:rsidR="00E54ABD" w:rsidRPr="00DB6B4B" w14:paraId="49AEC6E8" w14:textId="77777777" w:rsidTr="00E54ABD">
        <w:tc>
          <w:tcPr>
            <w:tcW w:w="2208" w:type="dxa"/>
          </w:tcPr>
          <w:p w14:paraId="2C60A883" w14:textId="77777777" w:rsidR="00E54ABD" w:rsidRPr="00F01961" w:rsidRDefault="00E54ABD" w:rsidP="00E54ABD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14:paraId="132D7545" w14:textId="51EAA6FA" w:rsidR="00E54ABD" w:rsidRPr="00F01961" w:rsidRDefault="00E54ABD" w:rsidP="00E54ABD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手続き</w:t>
            </w:r>
          </w:p>
        </w:tc>
        <w:tc>
          <w:tcPr>
            <w:tcW w:w="5252" w:type="dxa"/>
            <w:gridSpan w:val="2"/>
          </w:tcPr>
          <w:p w14:paraId="3214B25E" w14:textId="77777777" w:rsidR="00E54ABD" w:rsidRPr="00F01961" w:rsidRDefault="00E54ABD" w:rsidP="00E54ABD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①上司にリフレッシュ休暇取得申請書を提出</w:t>
            </w:r>
          </w:p>
          <w:p w14:paraId="5F0B890D" w14:textId="77777777" w:rsidR="00E54ABD" w:rsidRPr="00F01961" w:rsidRDefault="00E54ABD" w:rsidP="00E54ABD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②上司は業務に支障がない場合、勤務表にて休暇を調整し、休暇予定日を申請書に記入して、総務課に提出</w:t>
            </w:r>
          </w:p>
          <w:p w14:paraId="6D5C21AD" w14:textId="77777777" w:rsidR="00E54ABD" w:rsidRPr="00F01961" w:rsidRDefault="00E54ABD" w:rsidP="00E54ABD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③勤務表により、休暇の取得</w:t>
            </w:r>
          </w:p>
          <w:p w14:paraId="51F89D13" w14:textId="3773B7BA" w:rsidR="00E43FA9" w:rsidRPr="00F01961" w:rsidRDefault="00E43FA9" w:rsidP="00E54ABD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E54ABD" w:rsidRPr="00DB6B4B" w14:paraId="1622B1EC" w14:textId="77777777" w:rsidTr="00E54ABD">
        <w:tc>
          <w:tcPr>
            <w:tcW w:w="2208" w:type="dxa"/>
          </w:tcPr>
          <w:p w14:paraId="2316F37D" w14:textId="31EAF2D7" w:rsidR="00E54ABD" w:rsidRPr="00F01961" w:rsidRDefault="00E54ABD" w:rsidP="00E54ABD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２．ノー残業デイ</w:t>
            </w:r>
          </w:p>
        </w:tc>
        <w:tc>
          <w:tcPr>
            <w:tcW w:w="840" w:type="dxa"/>
          </w:tcPr>
          <w:p w14:paraId="4287BC2E" w14:textId="77777777" w:rsidR="00E54ABD" w:rsidRPr="00F01961" w:rsidRDefault="00E54ABD" w:rsidP="00E54ABD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目　的</w:t>
            </w:r>
          </w:p>
        </w:tc>
        <w:tc>
          <w:tcPr>
            <w:tcW w:w="5252" w:type="dxa"/>
            <w:gridSpan w:val="2"/>
          </w:tcPr>
          <w:p w14:paraId="6C4B0C45" w14:textId="40D4A640" w:rsidR="00E54ABD" w:rsidRPr="00F01961" w:rsidRDefault="00E54ABD" w:rsidP="00E54ABD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職員の残業時間を縮減することにより、健全な労働環境を整備する。</w:t>
            </w:r>
          </w:p>
        </w:tc>
      </w:tr>
      <w:tr w:rsidR="00E54ABD" w:rsidRPr="00DB6B4B" w14:paraId="37E69897" w14:textId="77777777" w:rsidTr="00E54ABD">
        <w:tc>
          <w:tcPr>
            <w:tcW w:w="2208" w:type="dxa"/>
          </w:tcPr>
          <w:p w14:paraId="4C107224" w14:textId="77777777" w:rsidR="00E54ABD" w:rsidRPr="00F01961" w:rsidRDefault="00E54ABD" w:rsidP="00E54ABD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14:paraId="2DF7ACE4" w14:textId="77777777" w:rsidR="00E54ABD" w:rsidRPr="00F01961" w:rsidRDefault="00E54ABD" w:rsidP="00E54ABD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内　容</w:t>
            </w:r>
          </w:p>
        </w:tc>
        <w:tc>
          <w:tcPr>
            <w:tcW w:w="5252" w:type="dxa"/>
            <w:gridSpan w:val="2"/>
          </w:tcPr>
          <w:p w14:paraId="5C8937BA" w14:textId="4C8EF034" w:rsidR="00E54ABD" w:rsidRPr="00F01961" w:rsidRDefault="00E54ABD" w:rsidP="00E54ABD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毎月第４金曜日はシフト勤務の場合はシフト時間通りに、そうでない場合は就業時間どおりに終業し、退勤する。</w:t>
            </w:r>
          </w:p>
          <w:p w14:paraId="3C7ECFA6" w14:textId="77777777" w:rsidR="00E54ABD" w:rsidRPr="00F01961" w:rsidRDefault="00E54ABD" w:rsidP="00E54ABD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F01961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部門長は残業が発生しないよう、職員に働きかけるとともに、残業が発生する場合においては、その理由と時間、対象者を総務課へ報告をすること。</w:t>
            </w:r>
          </w:p>
          <w:p w14:paraId="11B06A31" w14:textId="0284D227" w:rsidR="00E43FA9" w:rsidRPr="00F01961" w:rsidRDefault="00E43FA9" w:rsidP="00E54ABD">
            <w:pPr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E54ABD" w:rsidRPr="00893993" w14:paraId="419946B4" w14:textId="77777777" w:rsidTr="00E54ABD">
        <w:tc>
          <w:tcPr>
            <w:tcW w:w="8300" w:type="dxa"/>
            <w:gridSpan w:val="4"/>
            <w:vAlign w:val="center"/>
          </w:tcPr>
          <w:p w14:paraId="28D9AB9C" w14:textId="66A4C3EB" w:rsidR="00E54ABD" w:rsidRPr="00DB6B4B" w:rsidRDefault="00E54ABD" w:rsidP="00E54ABD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※上記内容についてのお問合せは</w:t>
            </w:r>
            <w:r w:rsidR="00F01961" w:rsidRPr="00F01961">
              <w:rPr>
                <w:rFonts w:asciiTheme="minorEastAsia" w:hAnsiTheme="minorEastAsia" w:cs="ＭＳ Ｐゴシック" w:hint="eastAsia"/>
                <w:b/>
                <w:bCs/>
                <w:color w:val="FF0000"/>
                <w:kern w:val="0"/>
                <w:sz w:val="20"/>
                <w:szCs w:val="20"/>
                <w:highlight w:val="yellow"/>
                <w:u w:val="single"/>
              </w:rPr>
              <w:t>〇〇</w:t>
            </w:r>
            <w:r w:rsidRPr="00F01961">
              <w:rPr>
                <w:rFonts w:asciiTheme="minorEastAsia" w:hAnsiTheme="minorEastAsia" w:cs="ＭＳ Ｐゴシック" w:hint="eastAsia"/>
                <w:b/>
                <w:bCs/>
                <w:color w:val="FF0000"/>
                <w:kern w:val="0"/>
                <w:sz w:val="20"/>
                <w:szCs w:val="20"/>
                <w:highlight w:val="yellow"/>
                <w:u w:val="single"/>
              </w:rPr>
              <w:t>課（○○○－○○○－△△△△）課長○○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まで。</w:t>
            </w:r>
          </w:p>
        </w:tc>
      </w:tr>
      <w:tr w:rsidR="00E54ABD" w:rsidRPr="00DB6B4B" w14:paraId="53D66DC4" w14:textId="77777777" w:rsidTr="00E54ABD">
        <w:tc>
          <w:tcPr>
            <w:tcW w:w="2208" w:type="dxa"/>
            <w:vAlign w:val="center"/>
          </w:tcPr>
          <w:p w14:paraId="303A48B9" w14:textId="77777777" w:rsidR="00E54ABD" w:rsidRPr="00DB6B4B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704B92C" w14:textId="77777777" w:rsidR="00E54ABD" w:rsidRDefault="00E54ABD" w:rsidP="00E54ABD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2" w:type="dxa"/>
            <w:vAlign w:val="center"/>
          </w:tcPr>
          <w:p w14:paraId="1B40B044" w14:textId="77777777" w:rsidR="00E54ABD" w:rsidRDefault="00E54ABD" w:rsidP="00E54ABD">
            <w:pPr>
              <w:pStyle w:val="a8"/>
            </w:pPr>
            <w:r>
              <w:rPr>
                <w:rFonts w:hint="eastAsia"/>
              </w:rPr>
              <w:t>以上</w:t>
            </w:r>
          </w:p>
          <w:p w14:paraId="1BB6EE08" w14:textId="77777777" w:rsidR="00E54ABD" w:rsidRPr="00DB6B4B" w:rsidRDefault="00E54ABD" w:rsidP="00E54ABD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43DCF45" w14:textId="77777777" w:rsidR="00E45F06" w:rsidRDefault="00E45F06" w:rsidP="00E45F06">
      <w:pPr>
        <w:ind w:left="210" w:hangingChars="100" w:hanging="210"/>
        <w:rPr>
          <w:rFonts w:asciiTheme="minorEastAsia" w:hAnsiTheme="minorEastAsia"/>
        </w:rPr>
      </w:pPr>
    </w:p>
    <w:p w14:paraId="32456674" w14:textId="77777777" w:rsidR="00E45F06" w:rsidRDefault="00E45F06">
      <w:pPr>
        <w:widowControl/>
        <w:jc w:val="left"/>
        <w:rPr>
          <w:rFonts w:asciiTheme="minorEastAsia" w:hAnsiTheme="minorEastAsia"/>
        </w:rPr>
      </w:pPr>
    </w:p>
    <w:sectPr w:rsidR="00E45F06" w:rsidSect="000F3FDB">
      <w:headerReference w:type="default" r:id="rId7"/>
      <w:footerReference w:type="default" r:id="rId8"/>
      <w:pgSz w:w="11906" w:h="16838"/>
      <w:pgMar w:top="1440" w:right="1080" w:bottom="1440" w:left="108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ACAFB" w14:textId="77777777" w:rsidR="00D46725" w:rsidRDefault="00D46725" w:rsidP="006F7558">
      <w:r>
        <w:separator/>
      </w:r>
    </w:p>
  </w:endnote>
  <w:endnote w:type="continuationSeparator" w:id="0">
    <w:p w14:paraId="790B54EC" w14:textId="77777777" w:rsidR="00D46725" w:rsidRDefault="00D46725" w:rsidP="006F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B0533" w14:textId="77777777" w:rsidR="00A00ED0" w:rsidRPr="00F93A00" w:rsidRDefault="00A00ED0">
    <w:pPr>
      <w:pStyle w:val="a5"/>
      <w:jc w:val="center"/>
      <w:rPr>
        <w:rFonts w:asciiTheme="majorEastAsia" w:eastAsiaTheme="majorEastAsia" w:hAnsi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2491C" w14:textId="77777777" w:rsidR="00D46725" w:rsidRDefault="00D46725" w:rsidP="006F7558">
      <w:r>
        <w:separator/>
      </w:r>
    </w:p>
  </w:footnote>
  <w:footnote w:type="continuationSeparator" w:id="0">
    <w:p w14:paraId="78002EDB" w14:textId="77777777" w:rsidR="00D46725" w:rsidRDefault="00D46725" w:rsidP="006F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DFAB7" w14:textId="4231D62F" w:rsidR="0086775C" w:rsidRDefault="0086775C" w:rsidP="0086775C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[「ステップアップ働きやすい福祉の職場づくり」5</w:t>
    </w:r>
    <w:r w:rsidR="00FC0B7E">
      <w:rPr>
        <w:rFonts w:ascii="ＭＳ Ｐゴシック" w:eastAsia="ＭＳ Ｐゴシック" w:hAnsi="ＭＳ Ｐゴシック" w:hint="eastAsia"/>
      </w:rPr>
      <w:t>9</w:t>
    </w:r>
    <w:r>
      <w:rPr>
        <w:rFonts w:ascii="ＭＳ Ｐゴシック" w:eastAsia="ＭＳ Ｐゴシック" w:hAnsi="ＭＳ Ｐゴシック" w:hint="eastAsia"/>
      </w:rPr>
      <w:t>ページ 図表</w:t>
    </w:r>
    <w:r w:rsidR="00FC0B7E">
      <w:rPr>
        <w:rFonts w:ascii="ＭＳ Ｐゴシック" w:eastAsia="ＭＳ Ｐゴシック" w:hAnsi="ＭＳ Ｐゴシック" w:hint="eastAsia"/>
      </w:rPr>
      <w:t>2</w:t>
    </w:r>
    <w:r>
      <w:rPr>
        <w:rFonts w:ascii="ＭＳ Ｐゴシック" w:eastAsia="ＭＳ Ｐゴシック" w:hAnsi="ＭＳ Ｐゴシック" w:hint="eastAsia"/>
      </w:rPr>
      <w:t>]</w:t>
    </w:r>
  </w:p>
  <w:p w14:paraId="581874B2" w14:textId="77777777" w:rsidR="0086775C" w:rsidRPr="0086775C" w:rsidRDefault="0086775C" w:rsidP="0086775C">
    <w:pPr>
      <w:pStyle w:val="a3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662DF"/>
    <w:multiLevelType w:val="hybridMultilevel"/>
    <w:tmpl w:val="4A203BE0"/>
    <w:lvl w:ilvl="0" w:tplc="E048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58"/>
    <w:rsid w:val="00002FA8"/>
    <w:rsid w:val="00040B2C"/>
    <w:rsid w:val="00060054"/>
    <w:rsid w:val="00072EE6"/>
    <w:rsid w:val="000B2470"/>
    <w:rsid w:val="000F3FDB"/>
    <w:rsid w:val="00106FC3"/>
    <w:rsid w:val="00114A41"/>
    <w:rsid w:val="00184851"/>
    <w:rsid w:val="00185B66"/>
    <w:rsid w:val="001907DF"/>
    <w:rsid w:val="00192413"/>
    <w:rsid w:val="001B5B90"/>
    <w:rsid w:val="0026732E"/>
    <w:rsid w:val="002840CC"/>
    <w:rsid w:val="002A3A6C"/>
    <w:rsid w:val="002B7049"/>
    <w:rsid w:val="00315D18"/>
    <w:rsid w:val="00363710"/>
    <w:rsid w:val="00372776"/>
    <w:rsid w:val="00390979"/>
    <w:rsid w:val="003A03F2"/>
    <w:rsid w:val="003C7BBC"/>
    <w:rsid w:val="00430873"/>
    <w:rsid w:val="004425E7"/>
    <w:rsid w:val="0044636A"/>
    <w:rsid w:val="00456522"/>
    <w:rsid w:val="00490969"/>
    <w:rsid w:val="004C7227"/>
    <w:rsid w:val="004D6377"/>
    <w:rsid w:val="00501341"/>
    <w:rsid w:val="00523CEE"/>
    <w:rsid w:val="00532143"/>
    <w:rsid w:val="00544FE6"/>
    <w:rsid w:val="00555A46"/>
    <w:rsid w:val="005B3001"/>
    <w:rsid w:val="006118EA"/>
    <w:rsid w:val="00620D0C"/>
    <w:rsid w:val="00653834"/>
    <w:rsid w:val="006A6BDA"/>
    <w:rsid w:val="006C229E"/>
    <w:rsid w:val="006E5FE8"/>
    <w:rsid w:val="006F7558"/>
    <w:rsid w:val="00715FE5"/>
    <w:rsid w:val="00734050"/>
    <w:rsid w:val="007466BA"/>
    <w:rsid w:val="007526FF"/>
    <w:rsid w:val="0077564F"/>
    <w:rsid w:val="0079420A"/>
    <w:rsid w:val="007B53FD"/>
    <w:rsid w:val="007F44EE"/>
    <w:rsid w:val="007F7596"/>
    <w:rsid w:val="00810156"/>
    <w:rsid w:val="008276DB"/>
    <w:rsid w:val="008426FB"/>
    <w:rsid w:val="00851062"/>
    <w:rsid w:val="0086775C"/>
    <w:rsid w:val="008743F9"/>
    <w:rsid w:val="00893993"/>
    <w:rsid w:val="008C7C38"/>
    <w:rsid w:val="008D1BEC"/>
    <w:rsid w:val="00960F21"/>
    <w:rsid w:val="00962DA8"/>
    <w:rsid w:val="009803FF"/>
    <w:rsid w:val="009876AE"/>
    <w:rsid w:val="00996729"/>
    <w:rsid w:val="009C7B4F"/>
    <w:rsid w:val="009F7B1D"/>
    <w:rsid w:val="00A00ED0"/>
    <w:rsid w:val="00A53537"/>
    <w:rsid w:val="00A53677"/>
    <w:rsid w:val="00B37922"/>
    <w:rsid w:val="00B72346"/>
    <w:rsid w:val="00B83AC7"/>
    <w:rsid w:val="00BB4406"/>
    <w:rsid w:val="00BB6418"/>
    <w:rsid w:val="00BC4AA2"/>
    <w:rsid w:val="00BC7203"/>
    <w:rsid w:val="00BD633B"/>
    <w:rsid w:val="00C26133"/>
    <w:rsid w:val="00CA18D6"/>
    <w:rsid w:val="00CC5D7E"/>
    <w:rsid w:val="00CC71A9"/>
    <w:rsid w:val="00D310B9"/>
    <w:rsid w:val="00D46725"/>
    <w:rsid w:val="00D51CC7"/>
    <w:rsid w:val="00D84DE2"/>
    <w:rsid w:val="00D97972"/>
    <w:rsid w:val="00DC2D4F"/>
    <w:rsid w:val="00DE4D89"/>
    <w:rsid w:val="00E24C48"/>
    <w:rsid w:val="00E43FA9"/>
    <w:rsid w:val="00E45F06"/>
    <w:rsid w:val="00E54ABD"/>
    <w:rsid w:val="00E62314"/>
    <w:rsid w:val="00E803A1"/>
    <w:rsid w:val="00E91CF8"/>
    <w:rsid w:val="00EE057B"/>
    <w:rsid w:val="00F01961"/>
    <w:rsid w:val="00F05144"/>
    <w:rsid w:val="00F0751C"/>
    <w:rsid w:val="00F17AF8"/>
    <w:rsid w:val="00F34DB8"/>
    <w:rsid w:val="00F437AA"/>
    <w:rsid w:val="00F45859"/>
    <w:rsid w:val="00F611D9"/>
    <w:rsid w:val="00F8742F"/>
    <w:rsid w:val="00F93A00"/>
    <w:rsid w:val="00FA4073"/>
    <w:rsid w:val="00FC0B7E"/>
    <w:rsid w:val="00FC41C1"/>
    <w:rsid w:val="00FD5D4F"/>
    <w:rsid w:val="00F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E310B"/>
  <w15:docId w15:val="{22667929-DDB9-4D12-914F-5FDE72A7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558"/>
  </w:style>
  <w:style w:type="paragraph" w:styleId="a5">
    <w:name w:val="footer"/>
    <w:basedOn w:val="a"/>
    <w:link w:val="a6"/>
    <w:uiPriority w:val="99"/>
    <w:unhideWhenUsed/>
    <w:rsid w:val="006F7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558"/>
  </w:style>
  <w:style w:type="table" w:styleId="a7">
    <w:name w:val="Table Grid"/>
    <w:basedOn w:val="a1"/>
    <w:uiPriority w:val="59"/>
    <w:rsid w:val="0074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E45F06"/>
    <w:pPr>
      <w:jc w:val="right"/>
    </w:pPr>
    <w:rPr>
      <w:rFonts w:asciiTheme="minorEastAsia" w:hAnsiTheme="minorEastAsia" w:cs="ＭＳ Ｐゴシック"/>
      <w:color w:val="000000"/>
      <w:kern w:val="0"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E45F06"/>
    <w:rPr>
      <w:rFonts w:asciiTheme="minorEastAsia" w:hAnsiTheme="minorEastAsia" w:cs="ＭＳ Ｐゴシック"/>
      <w:color w:val="00000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F01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櫻井園子</dc:creator>
  <cp:lastModifiedBy>sinzai097</cp:lastModifiedBy>
  <cp:revision>2</cp:revision>
  <cp:lastPrinted>2020-07-20T08:58:00Z</cp:lastPrinted>
  <dcterms:created xsi:type="dcterms:W3CDTF">2020-07-27T09:43:00Z</dcterms:created>
  <dcterms:modified xsi:type="dcterms:W3CDTF">2020-07-27T09:43:00Z</dcterms:modified>
</cp:coreProperties>
</file>