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4CE6" w14:textId="7541A531" w:rsidR="00E45F06" w:rsidRDefault="00E45F06" w:rsidP="00E45F06">
      <w:pPr>
        <w:ind w:leftChars="100" w:left="420" w:hangingChars="100" w:hanging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Style w:val="a7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840"/>
        <w:gridCol w:w="210"/>
        <w:gridCol w:w="5042"/>
      </w:tblGrid>
      <w:tr w:rsidR="00E45F06" w:rsidRPr="00DB6B4B" w14:paraId="41964238" w14:textId="77777777" w:rsidTr="00E54ABD">
        <w:tc>
          <w:tcPr>
            <w:tcW w:w="8300" w:type="dxa"/>
            <w:gridSpan w:val="4"/>
            <w:vAlign w:val="center"/>
          </w:tcPr>
          <w:p w14:paraId="02F3E109" w14:textId="77777777" w:rsidR="00E45F06" w:rsidRPr="00DB6B4B" w:rsidRDefault="00E45F06" w:rsidP="00C77E9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社会福祉法人○○会</w:t>
            </w:r>
          </w:p>
          <w:p w14:paraId="610CC2B3" w14:textId="77777777" w:rsidR="00E45F06" w:rsidRPr="00DB6B4B" w:rsidRDefault="00E45F06" w:rsidP="00C77E9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</w:t>
            </w:r>
          </w:p>
        </w:tc>
      </w:tr>
      <w:tr w:rsidR="00E45F06" w:rsidRPr="00DB6B4B" w14:paraId="42E46991" w14:textId="77777777" w:rsidTr="00E54ABD">
        <w:trPr>
          <w:trHeight w:val="463"/>
        </w:trPr>
        <w:tc>
          <w:tcPr>
            <w:tcW w:w="8300" w:type="dxa"/>
            <w:gridSpan w:val="4"/>
            <w:vAlign w:val="center"/>
          </w:tcPr>
          <w:p w14:paraId="3C772C1F" w14:textId="7CD4AA7E" w:rsidR="00E45F06" w:rsidRPr="00DB6B4B" w:rsidRDefault="00E54ABD" w:rsidP="00C77E9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○○</w:t>
            </w:r>
            <w:r w:rsidR="00E45F06"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年度労働時間縮減への取り組みについて</w:t>
            </w:r>
          </w:p>
        </w:tc>
      </w:tr>
      <w:tr w:rsidR="00E45F06" w:rsidRPr="00DB6B4B" w14:paraId="4F7CA3A9" w14:textId="77777777" w:rsidTr="00E54ABD">
        <w:tc>
          <w:tcPr>
            <w:tcW w:w="8300" w:type="dxa"/>
            <w:gridSpan w:val="4"/>
            <w:vAlign w:val="center"/>
          </w:tcPr>
          <w:p w14:paraId="4FB2C461" w14:textId="77777777" w:rsidR="00E45F06" w:rsidRPr="00DB6B4B" w:rsidRDefault="00E45F06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日頃より、利用者、入居者サービスの提供にあたり、日々懸命にお取り組みをいただきありがとうございます。過日の経営会議にて、下記の通り、労働時間縮減のための取り組みおよびその推進方法が協議、決定されましたので、通知いたします。</w:t>
            </w:r>
          </w:p>
          <w:p w14:paraId="18249BE0" w14:textId="0139C23C" w:rsidR="00E45F06" w:rsidRPr="00DB6B4B" w:rsidRDefault="00E45F06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45F06" w:rsidRPr="00DB6B4B" w14:paraId="2D7BDBF8" w14:textId="77777777" w:rsidTr="00E54ABD">
        <w:trPr>
          <w:trHeight w:val="345"/>
        </w:trPr>
        <w:tc>
          <w:tcPr>
            <w:tcW w:w="8300" w:type="dxa"/>
            <w:gridSpan w:val="4"/>
            <w:vAlign w:val="center"/>
          </w:tcPr>
          <w:p w14:paraId="7B9F6893" w14:textId="77777777" w:rsidR="00E45F06" w:rsidRPr="00DB6B4B" w:rsidRDefault="00E45F06" w:rsidP="00C77E9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</w:tc>
      </w:tr>
      <w:tr w:rsidR="00E45F06" w:rsidRPr="00DB6B4B" w14:paraId="217AF934" w14:textId="77777777" w:rsidTr="00E54ABD">
        <w:tc>
          <w:tcPr>
            <w:tcW w:w="2208" w:type="dxa"/>
          </w:tcPr>
          <w:p w14:paraId="03B289A5" w14:textId="033A4CCB" w:rsidR="00E45F06" w:rsidRPr="00DB6B4B" w:rsidRDefault="00E45F06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１．</w:t>
            </w:r>
            <w:r w:rsidR="00E54ABD"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リフレッシュ休暇</w:t>
            </w:r>
          </w:p>
        </w:tc>
        <w:tc>
          <w:tcPr>
            <w:tcW w:w="840" w:type="dxa"/>
          </w:tcPr>
          <w:p w14:paraId="73573C88" w14:textId="77777777" w:rsidR="00E45F06" w:rsidRPr="00DB6B4B" w:rsidRDefault="00E45F06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目　的　</w:t>
            </w:r>
          </w:p>
        </w:tc>
        <w:tc>
          <w:tcPr>
            <w:tcW w:w="5252" w:type="dxa"/>
            <w:gridSpan w:val="2"/>
          </w:tcPr>
          <w:p w14:paraId="74BA1315" w14:textId="3666B4DF" w:rsidR="00E45F06" w:rsidRPr="00DB6B4B" w:rsidRDefault="00E54ABD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職員の勤続３年ごとに連続休暇の取得を促進することにより、心身ともにリフレッシュを目指す。</w:t>
            </w:r>
          </w:p>
        </w:tc>
      </w:tr>
      <w:tr w:rsidR="00E45F06" w:rsidRPr="00DB6B4B" w14:paraId="7571A013" w14:textId="77777777" w:rsidTr="00E54ABD">
        <w:tc>
          <w:tcPr>
            <w:tcW w:w="2208" w:type="dxa"/>
          </w:tcPr>
          <w:p w14:paraId="05B6FB03" w14:textId="77777777" w:rsidR="00E45F06" w:rsidRPr="00DB6B4B" w:rsidRDefault="00E45F06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7C861A1" w14:textId="77777777" w:rsidR="00E45F06" w:rsidRPr="00DB6B4B" w:rsidRDefault="00E45F06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5252" w:type="dxa"/>
            <w:gridSpan w:val="2"/>
          </w:tcPr>
          <w:p w14:paraId="2FC3611F" w14:textId="71E34151" w:rsidR="00E45F06" w:rsidRPr="00DB6B4B" w:rsidRDefault="00E54ABD" w:rsidP="00C77E98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土日を含んで連続５日間の休暇の取得を促進する。ただし、休暇は本人のもつ有給休暇とする。</w:t>
            </w:r>
          </w:p>
        </w:tc>
      </w:tr>
      <w:tr w:rsidR="00E54ABD" w:rsidRPr="00DB6B4B" w14:paraId="0C222EEE" w14:textId="77777777" w:rsidTr="00E54ABD">
        <w:tc>
          <w:tcPr>
            <w:tcW w:w="2208" w:type="dxa"/>
          </w:tcPr>
          <w:p w14:paraId="05047BE2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8114D05" w14:textId="3F5D5559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5252" w:type="dxa"/>
            <w:gridSpan w:val="2"/>
          </w:tcPr>
          <w:p w14:paraId="7AA017B0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入職日を含む年度から３年度ごとにあたる職員</w:t>
            </w:r>
          </w:p>
          <w:p w14:paraId="6AB9AB67" w14:textId="4EA768AC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＜○○年度が対象となる者＞</w:t>
            </w:r>
          </w:p>
          <w:p w14:paraId="6AC469F8" w14:textId="37EE4101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○○年度、○○年度、○○年度、○○年度、○○年度に入職した職員</w:t>
            </w:r>
          </w:p>
        </w:tc>
      </w:tr>
      <w:tr w:rsidR="00E54ABD" w:rsidRPr="00DB6B4B" w14:paraId="49AEC6E8" w14:textId="77777777" w:rsidTr="00E54ABD">
        <w:tc>
          <w:tcPr>
            <w:tcW w:w="2208" w:type="dxa"/>
          </w:tcPr>
          <w:p w14:paraId="2C60A883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32D7545" w14:textId="51EAA6FA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手続き</w:t>
            </w:r>
          </w:p>
        </w:tc>
        <w:tc>
          <w:tcPr>
            <w:tcW w:w="5252" w:type="dxa"/>
            <w:gridSpan w:val="2"/>
          </w:tcPr>
          <w:p w14:paraId="3214B25E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①上司にリフレッシュ休暇取得申請書を提出</w:t>
            </w:r>
          </w:p>
          <w:p w14:paraId="5F0B890D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②上司は業務に支障がない場合、勤務表にて休暇を調整し、休暇予定日を申請書に記入して、総務課に提出</w:t>
            </w:r>
          </w:p>
          <w:p w14:paraId="6D5C21AD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③勤務表により、休暇の取得</w:t>
            </w:r>
          </w:p>
          <w:p w14:paraId="51F89D13" w14:textId="3773B7BA" w:rsidR="00E43FA9" w:rsidRDefault="00E43FA9" w:rsidP="00E54ABD">
            <w:pP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54ABD" w:rsidRPr="00DB6B4B" w14:paraId="1622B1EC" w14:textId="77777777" w:rsidTr="00E54ABD">
        <w:tc>
          <w:tcPr>
            <w:tcW w:w="2208" w:type="dxa"/>
          </w:tcPr>
          <w:p w14:paraId="2316F37D" w14:textId="31EAF2D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２．ノー残業デイ</w:t>
            </w:r>
          </w:p>
        </w:tc>
        <w:tc>
          <w:tcPr>
            <w:tcW w:w="840" w:type="dxa"/>
          </w:tcPr>
          <w:p w14:paraId="4287BC2E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目　的</w:t>
            </w:r>
          </w:p>
        </w:tc>
        <w:tc>
          <w:tcPr>
            <w:tcW w:w="5252" w:type="dxa"/>
            <w:gridSpan w:val="2"/>
          </w:tcPr>
          <w:p w14:paraId="6C4B0C45" w14:textId="40D4A640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職員の残業時間を縮減することにより、健全な労働環境を整備する。</w:t>
            </w:r>
          </w:p>
        </w:tc>
      </w:tr>
      <w:tr w:rsidR="00E54ABD" w:rsidRPr="00DB6B4B" w14:paraId="37E69897" w14:textId="77777777" w:rsidTr="00E54ABD">
        <w:tc>
          <w:tcPr>
            <w:tcW w:w="2208" w:type="dxa"/>
          </w:tcPr>
          <w:p w14:paraId="4C107224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2DF7ACE4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5252" w:type="dxa"/>
            <w:gridSpan w:val="2"/>
          </w:tcPr>
          <w:p w14:paraId="5C8937BA" w14:textId="4C8EF034" w:rsidR="00E54ABD" w:rsidRP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54AB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毎月第４金曜日はシフト勤務の場合はシフト時間通りに、そうでない場合は就業時間どおりに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終業し、退勤する。</w:t>
            </w:r>
          </w:p>
          <w:p w14:paraId="3C7ECFA6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54AB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部門長は残業が発生しないよう、職員に働きかけるとともに、残業が発生する場合においては、その理由と時間、対象者を総務課へ報告をすること。</w:t>
            </w:r>
          </w:p>
          <w:p w14:paraId="11B06A31" w14:textId="0284D227" w:rsidR="00E43FA9" w:rsidRPr="00DB6B4B" w:rsidRDefault="00E43FA9" w:rsidP="00E54ABD">
            <w:pP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54ABD" w:rsidRPr="00893993" w14:paraId="419946B4" w14:textId="77777777" w:rsidTr="00E54ABD">
        <w:tc>
          <w:tcPr>
            <w:tcW w:w="8300" w:type="dxa"/>
            <w:gridSpan w:val="4"/>
            <w:vAlign w:val="center"/>
          </w:tcPr>
          <w:p w14:paraId="28D9AB9C" w14:textId="069BFD9C" w:rsidR="00E54ABD" w:rsidRPr="00DB6B4B" w:rsidRDefault="00E54ABD" w:rsidP="00E54AB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※上記内容についてのお問合せは総務課（○○○－○○○－△△△△）課長○○まで。</w:t>
            </w:r>
          </w:p>
        </w:tc>
      </w:tr>
      <w:tr w:rsidR="00E54ABD" w:rsidRPr="00DB6B4B" w14:paraId="53D66DC4" w14:textId="77777777" w:rsidTr="00E54ABD">
        <w:tc>
          <w:tcPr>
            <w:tcW w:w="2208" w:type="dxa"/>
            <w:vAlign w:val="center"/>
          </w:tcPr>
          <w:p w14:paraId="303A48B9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04B92C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vAlign w:val="center"/>
          </w:tcPr>
          <w:p w14:paraId="1B40B044" w14:textId="77777777" w:rsidR="00E54ABD" w:rsidRDefault="00E54ABD" w:rsidP="00E54ABD">
            <w:pPr>
              <w:pStyle w:val="a8"/>
            </w:pPr>
            <w:r>
              <w:rPr>
                <w:rFonts w:hint="eastAsia"/>
              </w:rPr>
              <w:t>以上</w:t>
            </w:r>
          </w:p>
          <w:p w14:paraId="1BB6EE08" w14:textId="77777777" w:rsidR="00E54ABD" w:rsidRPr="00DB6B4B" w:rsidRDefault="00E54ABD" w:rsidP="00E54AB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3DCF45" w14:textId="77777777" w:rsidR="00E45F06" w:rsidRDefault="00E45F06" w:rsidP="00E45F06">
      <w:pPr>
        <w:ind w:left="210" w:hangingChars="100" w:hanging="210"/>
        <w:rPr>
          <w:rFonts w:asciiTheme="minorEastAsia" w:hAnsiTheme="minorEastAsia"/>
        </w:rPr>
      </w:pPr>
    </w:p>
    <w:p w14:paraId="32456674" w14:textId="77777777" w:rsidR="00E45F06" w:rsidRDefault="00E45F06">
      <w:pPr>
        <w:widowControl/>
        <w:jc w:val="left"/>
        <w:rPr>
          <w:rFonts w:asciiTheme="minorEastAsia" w:hAnsiTheme="minorEastAsia"/>
        </w:rPr>
      </w:pPr>
    </w:p>
    <w:sectPr w:rsidR="00E45F06" w:rsidSect="000F3FDB">
      <w:headerReference w:type="default" r:id="rId7"/>
      <w:footerReference w:type="default" r:id="rId8"/>
      <w:pgSz w:w="11906" w:h="16838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6FC6" w14:textId="77777777" w:rsidR="006118EA" w:rsidRDefault="006118EA" w:rsidP="006F7558">
      <w:r>
        <w:separator/>
      </w:r>
    </w:p>
  </w:endnote>
  <w:endnote w:type="continuationSeparator" w:id="0">
    <w:p w14:paraId="49304D85" w14:textId="77777777" w:rsidR="006118EA" w:rsidRDefault="006118EA" w:rsidP="006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0533" w14:textId="77777777" w:rsidR="00A00ED0" w:rsidRPr="00F93A00" w:rsidRDefault="00A00ED0">
    <w:pPr>
      <w:pStyle w:val="a5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1D160" w14:textId="77777777" w:rsidR="006118EA" w:rsidRDefault="006118EA" w:rsidP="006F7558">
      <w:r>
        <w:separator/>
      </w:r>
    </w:p>
  </w:footnote>
  <w:footnote w:type="continuationSeparator" w:id="0">
    <w:p w14:paraId="7CDA1799" w14:textId="77777777" w:rsidR="006118EA" w:rsidRDefault="006118EA" w:rsidP="006F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FAB7" w14:textId="4231D62F" w:rsidR="0086775C" w:rsidRDefault="0086775C" w:rsidP="0086775C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[「ステップアップ働きやすい福祉の職場づくり」5</w:t>
    </w:r>
    <w:r w:rsidR="00FC0B7E">
      <w:rPr>
        <w:rFonts w:ascii="ＭＳ Ｐゴシック" w:eastAsia="ＭＳ Ｐゴシック" w:hAnsi="ＭＳ Ｐゴシック" w:hint="eastAsia"/>
      </w:rPr>
      <w:t>9</w:t>
    </w:r>
    <w:r>
      <w:rPr>
        <w:rFonts w:ascii="ＭＳ Ｐゴシック" w:eastAsia="ＭＳ Ｐゴシック" w:hAnsi="ＭＳ Ｐゴシック" w:hint="eastAsia"/>
      </w:rPr>
      <w:t>ページ 図表</w:t>
    </w:r>
    <w:r w:rsidR="00FC0B7E">
      <w:rPr>
        <w:rFonts w:ascii="ＭＳ Ｐゴシック" w:eastAsia="ＭＳ Ｐゴシック" w:hAnsi="ＭＳ Ｐゴシック" w:hint="eastAsia"/>
      </w:rPr>
      <w:t>2</w:t>
    </w:r>
    <w:r>
      <w:rPr>
        <w:rFonts w:ascii="ＭＳ Ｐゴシック" w:eastAsia="ＭＳ Ｐゴシック" w:hAnsi="ＭＳ Ｐゴシック" w:hint="eastAsia"/>
      </w:rPr>
      <w:t>]</w:t>
    </w:r>
  </w:p>
  <w:p w14:paraId="581874B2" w14:textId="77777777" w:rsidR="0086775C" w:rsidRPr="0086775C" w:rsidRDefault="0086775C" w:rsidP="0086775C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62DF"/>
    <w:multiLevelType w:val="hybridMultilevel"/>
    <w:tmpl w:val="4A203BE0"/>
    <w:lvl w:ilvl="0" w:tplc="E048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8"/>
    <w:rsid w:val="00002FA8"/>
    <w:rsid w:val="00040B2C"/>
    <w:rsid w:val="00060054"/>
    <w:rsid w:val="00072EE6"/>
    <w:rsid w:val="000B2470"/>
    <w:rsid w:val="000F3FDB"/>
    <w:rsid w:val="00106FC3"/>
    <w:rsid w:val="00114A41"/>
    <w:rsid w:val="00184851"/>
    <w:rsid w:val="00185B66"/>
    <w:rsid w:val="001907DF"/>
    <w:rsid w:val="00192413"/>
    <w:rsid w:val="001B5B90"/>
    <w:rsid w:val="0026732E"/>
    <w:rsid w:val="002840CC"/>
    <w:rsid w:val="002A3A6C"/>
    <w:rsid w:val="002B7049"/>
    <w:rsid w:val="00315D18"/>
    <w:rsid w:val="00363710"/>
    <w:rsid w:val="00372776"/>
    <w:rsid w:val="00390979"/>
    <w:rsid w:val="003A03F2"/>
    <w:rsid w:val="003C7BBC"/>
    <w:rsid w:val="00430873"/>
    <w:rsid w:val="004425E7"/>
    <w:rsid w:val="0044636A"/>
    <w:rsid w:val="00456522"/>
    <w:rsid w:val="00490969"/>
    <w:rsid w:val="004C7227"/>
    <w:rsid w:val="004D6377"/>
    <w:rsid w:val="00501341"/>
    <w:rsid w:val="00523CEE"/>
    <w:rsid w:val="00532143"/>
    <w:rsid w:val="00544FE6"/>
    <w:rsid w:val="00555A46"/>
    <w:rsid w:val="005B3001"/>
    <w:rsid w:val="006118EA"/>
    <w:rsid w:val="00620D0C"/>
    <w:rsid w:val="00653834"/>
    <w:rsid w:val="006A6BDA"/>
    <w:rsid w:val="006C229E"/>
    <w:rsid w:val="006E5FE8"/>
    <w:rsid w:val="006F7558"/>
    <w:rsid w:val="00715FE5"/>
    <w:rsid w:val="00734050"/>
    <w:rsid w:val="007466BA"/>
    <w:rsid w:val="007526FF"/>
    <w:rsid w:val="0077564F"/>
    <w:rsid w:val="0079420A"/>
    <w:rsid w:val="007B53FD"/>
    <w:rsid w:val="007F44EE"/>
    <w:rsid w:val="007F7596"/>
    <w:rsid w:val="00810156"/>
    <w:rsid w:val="008276DB"/>
    <w:rsid w:val="008426FB"/>
    <w:rsid w:val="00851062"/>
    <w:rsid w:val="0086775C"/>
    <w:rsid w:val="008743F9"/>
    <w:rsid w:val="00893993"/>
    <w:rsid w:val="008C7C38"/>
    <w:rsid w:val="008D1BEC"/>
    <w:rsid w:val="00960F21"/>
    <w:rsid w:val="00962DA8"/>
    <w:rsid w:val="009803FF"/>
    <w:rsid w:val="009876AE"/>
    <w:rsid w:val="00996729"/>
    <w:rsid w:val="009C7B4F"/>
    <w:rsid w:val="009F7B1D"/>
    <w:rsid w:val="00A00ED0"/>
    <w:rsid w:val="00A53537"/>
    <w:rsid w:val="00A53677"/>
    <w:rsid w:val="00B37922"/>
    <w:rsid w:val="00B72346"/>
    <w:rsid w:val="00B83AC7"/>
    <w:rsid w:val="00BB4406"/>
    <w:rsid w:val="00BB6418"/>
    <w:rsid w:val="00BC4AA2"/>
    <w:rsid w:val="00BC7203"/>
    <w:rsid w:val="00BD633B"/>
    <w:rsid w:val="00C26133"/>
    <w:rsid w:val="00CA18D6"/>
    <w:rsid w:val="00CC5D7E"/>
    <w:rsid w:val="00CC71A9"/>
    <w:rsid w:val="00D310B9"/>
    <w:rsid w:val="00D51CC7"/>
    <w:rsid w:val="00D84DE2"/>
    <w:rsid w:val="00D97972"/>
    <w:rsid w:val="00DC2D4F"/>
    <w:rsid w:val="00DE4D89"/>
    <w:rsid w:val="00E24C48"/>
    <w:rsid w:val="00E43FA9"/>
    <w:rsid w:val="00E45F06"/>
    <w:rsid w:val="00E54ABD"/>
    <w:rsid w:val="00E62314"/>
    <w:rsid w:val="00E803A1"/>
    <w:rsid w:val="00E91CF8"/>
    <w:rsid w:val="00EE057B"/>
    <w:rsid w:val="00F05144"/>
    <w:rsid w:val="00F0751C"/>
    <w:rsid w:val="00F17AF8"/>
    <w:rsid w:val="00F34DB8"/>
    <w:rsid w:val="00F437AA"/>
    <w:rsid w:val="00F45859"/>
    <w:rsid w:val="00F611D9"/>
    <w:rsid w:val="00F8742F"/>
    <w:rsid w:val="00F93A00"/>
    <w:rsid w:val="00FA4073"/>
    <w:rsid w:val="00FC0B7E"/>
    <w:rsid w:val="00FC41C1"/>
    <w:rsid w:val="00FD5D4F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E310B"/>
  <w15:docId w15:val="{22667929-DDB9-4D12-914F-5FDE72A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58"/>
  </w:style>
  <w:style w:type="paragraph" w:styleId="a5">
    <w:name w:val="footer"/>
    <w:basedOn w:val="a"/>
    <w:link w:val="a6"/>
    <w:uiPriority w:val="99"/>
    <w:unhideWhenUsed/>
    <w:rsid w:val="006F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58"/>
  </w:style>
  <w:style w:type="table" w:styleId="a7">
    <w:name w:val="Table Grid"/>
    <w:basedOn w:val="a1"/>
    <w:uiPriority w:val="59"/>
    <w:rsid w:val="0074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E45F06"/>
    <w:pPr>
      <w:jc w:val="right"/>
    </w:pPr>
    <w:rPr>
      <w:rFonts w:asciiTheme="minorEastAsia" w:hAnsiTheme="minorEastAsia" w:cs="ＭＳ Ｐゴシック"/>
      <w:color w:val="000000"/>
      <w:kern w:val="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E45F06"/>
    <w:rPr>
      <w:rFonts w:asciiTheme="minorEastAsia" w:hAnsiTheme="minorEastAsia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櫻井園子</dc:creator>
  <cp:lastModifiedBy>otsuka takaki</cp:lastModifiedBy>
  <cp:revision>10</cp:revision>
  <cp:lastPrinted>2020-07-20T08:58:00Z</cp:lastPrinted>
  <dcterms:created xsi:type="dcterms:W3CDTF">2019-04-06T03:06:00Z</dcterms:created>
  <dcterms:modified xsi:type="dcterms:W3CDTF">2020-07-20T21:01:00Z</dcterms:modified>
</cp:coreProperties>
</file>